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C1C31" w14:textId="403BB70B" w:rsidR="00701BDB" w:rsidRPr="00701BDB"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1BDB">
        <w:rPr>
          <w:b/>
          <w:noProof/>
          <w:sz w:val="24"/>
        </w:rPr>
        <w:t>5340</w:t>
      </w:r>
      <w:bookmarkStart w:id="0" w:name="_GoBack"/>
      <w:bookmarkEnd w:id="0"/>
    </w:p>
    <w:p w14:paraId="5DC21640" w14:textId="3E4B76CD"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D45B59">
        <w:rPr>
          <w:b/>
          <w:noProof/>
          <w:sz w:val="24"/>
        </w:rPr>
        <w:t>(was C1-204691)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755926" w:rsidR="001E41F3" w:rsidRPr="00410371" w:rsidRDefault="003E627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E99AD" w:rsidR="001E41F3" w:rsidRPr="00410371" w:rsidRDefault="00425D41"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90720D" w:rsidR="001E41F3" w:rsidRPr="00410371" w:rsidRDefault="00D45B5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652603" w:rsidR="001E41F3" w:rsidRPr="00410371" w:rsidRDefault="003E627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E687FA" w:rsidR="001E41F3" w:rsidRDefault="003E6279">
            <w:pPr>
              <w:pStyle w:val="CRCoverPage"/>
              <w:spacing w:after="0"/>
              <w:ind w:left="100"/>
              <w:rPr>
                <w:noProof/>
              </w:rPr>
            </w:pPr>
            <w:r>
              <w:t>Increment service authorisations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E85798" w:rsidR="001E41F3" w:rsidRDefault="00D86348">
            <w:pPr>
              <w:pStyle w:val="CRCoverPage"/>
              <w:spacing w:after="0"/>
              <w:ind w:left="100"/>
              <w:rPr>
                <w:noProof/>
              </w:rPr>
            </w:pPr>
            <w:r>
              <w:rPr>
                <w:noProof/>
              </w:rPr>
              <w:t>MONASTERY</w:t>
            </w:r>
            <w:r w:rsidR="00094C9C">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FF874B" w:rsidR="001E41F3" w:rsidRDefault="00570453" w:rsidP="00F1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F17F12">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4FFBB9" w:rsidR="001E41F3" w:rsidRDefault="001A0A3D">
            <w:pPr>
              <w:pStyle w:val="CRCoverPage"/>
              <w:spacing w:after="0"/>
              <w:ind w:left="100"/>
              <w:rPr>
                <w:noProof/>
              </w:rPr>
            </w:pPr>
            <w:r>
              <w:rPr>
                <w:noProof/>
              </w:rPr>
              <w:t>The number of service authorizations is checked against the maximum allowed, but the number is never incremented when a new authorization is made.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6FF7F9" w:rsidR="001E41F3" w:rsidRDefault="001A0A3D">
            <w:pPr>
              <w:pStyle w:val="CRCoverPage"/>
              <w:spacing w:after="0"/>
              <w:ind w:left="100"/>
              <w:rPr>
                <w:noProof/>
              </w:rPr>
            </w:pPr>
            <w:r>
              <w:rPr>
                <w:noProof/>
              </w:rPr>
              <w:t>Increment the number of authorizations in subclauses 7.3.2 and 7.3.3 after successful authorization is determined.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D3FAA4" w:rsidR="001E41F3" w:rsidRDefault="001A0A3D">
            <w:pPr>
              <w:pStyle w:val="CRCoverPage"/>
              <w:spacing w:after="0"/>
              <w:ind w:left="100"/>
              <w:rPr>
                <w:noProof/>
              </w:rPr>
            </w:pPr>
            <w:r>
              <w:rPr>
                <w:noProof/>
              </w:rPr>
              <w:t>The maximum number of authorizations will never be reached, allowing an infinite number of service authorizations.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04C718" w:rsidR="001E41F3" w:rsidRDefault="001A0A3D">
            <w:pPr>
              <w:pStyle w:val="CRCoverPage"/>
              <w:spacing w:after="0"/>
              <w:ind w:left="100"/>
              <w:rPr>
                <w:noProof/>
              </w:rPr>
            </w:pPr>
            <w:r>
              <w:rPr>
                <w:noProof/>
              </w:rPr>
              <w:t>7.3.2, 7.3.3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AD5ED" w14:textId="77777777" w:rsidR="008863B9" w:rsidRDefault="00D45B59">
            <w:pPr>
              <w:pStyle w:val="CRCoverPage"/>
              <w:spacing w:after="0"/>
              <w:ind w:left="100"/>
              <w:rPr>
                <w:noProof/>
              </w:rPr>
            </w:pPr>
            <w:r>
              <w:rPr>
                <w:noProof/>
              </w:rPr>
              <w:t>Rev 1:</w:t>
            </w:r>
          </w:p>
          <w:p w14:paraId="42FD2C46" w14:textId="28CC97EA" w:rsidR="00FC5B00" w:rsidRDefault="00D45B59" w:rsidP="00F17F12">
            <w:pPr>
              <w:pStyle w:val="CRCoverPage"/>
              <w:numPr>
                <w:ilvl w:val="0"/>
                <w:numId w:val="1"/>
              </w:numPr>
              <w:spacing w:after="0"/>
              <w:rPr>
                <w:noProof/>
              </w:rPr>
            </w:pPr>
            <w:r>
              <w:rPr>
                <w:noProof/>
              </w:rPr>
              <w:t>Explicitly referred to a local counter of the number of service authorisations and an increment of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6701BAE" w14:textId="77777777" w:rsidR="003E6279" w:rsidRPr="00A07E7A" w:rsidRDefault="003E6279" w:rsidP="003E6279">
      <w:pPr>
        <w:pStyle w:val="Heading3"/>
      </w:pPr>
      <w:bookmarkStart w:id="7" w:name="_Toc20215523"/>
      <w:bookmarkStart w:id="8" w:name="_Toc27495990"/>
      <w:bookmarkStart w:id="9" w:name="_Toc36107730"/>
      <w:bookmarkStart w:id="10" w:name="_Toc44598481"/>
      <w:bookmarkStart w:id="11" w:name="_Toc44602336"/>
      <w:bookmarkStart w:id="12" w:name="_Toc45197513"/>
      <w:bookmarkStart w:id="13" w:name="_Toc45695546"/>
      <w:bookmarkStart w:id="14" w:name="_Toc27501630"/>
      <w:bookmarkStart w:id="15" w:name="_Toc36049758"/>
      <w:r w:rsidRPr="00A07E7A">
        <w:t>7.3.2</w:t>
      </w:r>
      <w:r w:rsidRPr="00A07E7A">
        <w:tab/>
        <w:t>SIP REGISTER request for service authorisation</w:t>
      </w:r>
      <w:bookmarkEnd w:id="7"/>
      <w:bookmarkEnd w:id="8"/>
      <w:bookmarkEnd w:id="9"/>
      <w:bookmarkEnd w:id="10"/>
      <w:bookmarkEnd w:id="11"/>
      <w:bookmarkEnd w:id="12"/>
      <w:bookmarkEnd w:id="13"/>
    </w:p>
    <w:p w14:paraId="35E2ACD7" w14:textId="77777777" w:rsidR="003E6279" w:rsidRPr="00A07E7A" w:rsidRDefault="003E6279" w:rsidP="003E6279">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540D8AA6" w14:textId="77777777" w:rsidR="003E6279" w:rsidRPr="00A07E7A" w:rsidRDefault="003E6279" w:rsidP="003E6279">
      <w:pPr>
        <w:pStyle w:val="NO"/>
      </w:pPr>
      <w:r w:rsidRPr="00A07E7A">
        <w:t>NOTE 1:</w:t>
      </w:r>
      <w:r w:rsidRPr="00A07E7A">
        <w:tab/>
        <w:t>3GPP TS 24.229 [5] defines how based on initial filter criteria the SIP REGISTER request sent from the UE is included in the body of the third-party SIP REGISTER request.</w:t>
      </w:r>
    </w:p>
    <w:p w14:paraId="268CD447" w14:textId="77777777" w:rsidR="003E6279" w:rsidRPr="00A07E7A" w:rsidRDefault="003E6279" w:rsidP="003E6279">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r>
        <w:t>mcdata</w:t>
      </w:r>
      <w:r w:rsidRPr="00FF2FFC">
        <w:t>-access-token</w:t>
      </w:r>
      <w:r w:rsidRPr="0073469F">
        <w:t xml:space="preserve">&gt; </w:t>
      </w:r>
      <w:r>
        <w:t>element and an &lt;mcdata-client-id&gt; element within a message/sip MIME body of the SIP REGISTER request sent from the MCData client</w:t>
      </w:r>
      <w:r w:rsidRPr="00A07E7A">
        <w:t>, the MCData server:</w:t>
      </w:r>
    </w:p>
    <w:p w14:paraId="03B876B2" w14:textId="77777777" w:rsidR="003E6279" w:rsidRPr="00A07E7A" w:rsidRDefault="003E6279" w:rsidP="003E627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56AE4867" w14:textId="77777777" w:rsidR="003E6279" w:rsidRPr="00A07E7A" w:rsidRDefault="003E6279" w:rsidP="003E6279">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771C8B07" w14:textId="77777777" w:rsidR="003E6279" w:rsidRPr="00A07E7A" w:rsidRDefault="003E6279" w:rsidP="003E6279">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Pr="00890FB0">
        <w:rPr>
          <w:lang w:val="en-US"/>
        </w:rPr>
        <w:t>qqq</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1D0E962A" w14:textId="77777777" w:rsidR="003E6279" w:rsidRPr="00A07E7A" w:rsidRDefault="003E6279" w:rsidP="003E6279">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r>
        <w:rPr>
          <w:lang w:val="en-US"/>
        </w:rPr>
        <w:t xml:space="preserve"> and</w:t>
      </w:r>
    </w:p>
    <w:p w14:paraId="60E941B3" w14:textId="77777777" w:rsidR="001A0A3D" w:rsidRDefault="003E6279" w:rsidP="003E6279">
      <w:pPr>
        <w:pStyle w:val="B1"/>
        <w:rPr>
          <w:ins w:id="16" w:author="Mike Dolan-1" w:date="2020-07-20T13:33:00Z"/>
          <w:lang w:val="en-US"/>
        </w:rPr>
      </w:pPr>
      <w:r w:rsidRPr="00A07E7A">
        <w:rPr>
          <w:lang w:val="en-US"/>
        </w:rPr>
        <w:t>4)</w:t>
      </w:r>
      <w:r w:rsidRPr="00A07E7A">
        <w:rPr>
          <w:lang w:val="en-US"/>
        </w:rPr>
        <w:tab/>
        <w:t>if service authorization was successful, shall</w:t>
      </w:r>
      <w:ins w:id="17" w:author="Mike Dolan-1" w:date="2020-07-20T13:33:00Z">
        <w:r w:rsidR="001A0A3D">
          <w:rPr>
            <w:lang w:val="en-US"/>
          </w:rPr>
          <w:t>:</w:t>
        </w:r>
      </w:ins>
      <w:del w:id="18" w:author="Mike Dolan-1" w:date="2020-07-20T13:33:00Z">
        <w:r w:rsidRPr="00A07E7A" w:rsidDel="001A0A3D">
          <w:rPr>
            <w:lang w:val="en-US"/>
          </w:rPr>
          <w:delText xml:space="preserve"> </w:delText>
        </w:r>
      </w:del>
    </w:p>
    <w:p w14:paraId="7132D14E" w14:textId="77777777" w:rsidR="001A0A3D" w:rsidRDefault="001A0A3D">
      <w:pPr>
        <w:pStyle w:val="B2"/>
        <w:rPr>
          <w:ins w:id="19" w:author="Mike Dolan-1" w:date="2020-07-20T13:34:00Z"/>
          <w:lang w:val="en-US"/>
        </w:rPr>
        <w:pPrChange w:id="20" w:author="Mike Dolan-1" w:date="2020-07-20T13:33:00Z">
          <w:pPr>
            <w:pStyle w:val="B1"/>
          </w:pPr>
        </w:pPrChange>
      </w:pPr>
      <w:ins w:id="21" w:author="Mike Dolan-1" w:date="2020-07-20T13:33:00Z">
        <w:r>
          <w:rPr>
            <w:lang w:val="en-US"/>
          </w:rPr>
          <w:t>a)</w:t>
        </w:r>
        <w:r>
          <w:rPr>
            <w:lang w:val="en-US"/>
          </w:rPr>
          <w:tab/>
        </w:r>
      </w:ins>
      <w:r w:rsidR="003E6279" w:rsidRPr="00A07E7A">
        <w:rPr>
          <w:lang w:val="en-US"/>
        </w:rPr>
        <w:t>bind the MCData ID to the IMS public user identity</w:t>
      </w:r>
      <w:ins w:id="22" w:author="Mike Dolan-1" w:date="2020-07-20T13:34:00Z">
        <w:r>
          <w:rPr>
            <w:lang w:val="en-US"/>
          </w:rPr>
          <w:t>; and</w:t>
        </w:r>
      </w:ins>
    </w:p>
    <w:p w14:paraId="53A37E3B" w14:textId="6A5C8142" w:rsidR="003E6279" w:rsidRPr="00A07E7A" w:rsidRDefault="001A0A3D">
      <w:pPr>
        <w:pStyle w:val="B2"/>
        <w:rPr>
          <w:lang w:val="en-US"/>
        </w:rPr>
        <w:pPrChange w:id="23" w:author="Mike Dolan-1" w:date="2020-07-20T13:33:00Z">
          <w:pPr>
            <w:pStyle w:val="B1"/>
          </w:pPr>
        </w:pPrChange>
      </w:pPr>
      <w:ins w:id="24" w:author="Mike Dolan-1" w:date="2020-07-20T13:34:00Z">
        <w:r>
          <w:rPr>
            <w:lang w:val="en-US"/>
          </w:rPr>
          <w:t>b)</w:t>
        </w:r>
        <w:r>
          <w:rPr>
            <w:lang w:val="en-US"/>
          </w:rPr>
          <w:tab/>
          <w:t xml:space="preserve">increment the </w:t>
        </w:r>
      </w:ins>
      <w:ins w:id="25" w:author="Mike Dolan-2" w:date="2020-08-24T09:15:00Z">
        <w:r w:rsidR="00D45B59">
          <w:rPr>
            <w:lang w:val="en-US"/>
          </w:rPr>
          <w:t>local count</w:t>
        </w:r>
      </w:ins>
      <w:ins w:id="26" w:author="Mike Dolan-2" w:date="2020-08-25T14:27:00Z">
        <w:r w:rsidR="009B0CA6">
          <w:rPr>
            <w:lang w:val="en-US"/>
          </w:rPr>
          <w:t>er</w:t>
        </w:r>
      </w:ins>
      <w:ins w:id="27" w:author="Mike Dolan-2" w:date="2020-08-24T09:15:00Z">
        <w:r w:rsidR="00D45B59">
          <w:rPr>
            <w:lang w:val="en-US"/>
          </w:rPr>
          <w:t xml:space="preserve"> of the </w:t>
        </w:r>
      </w:ins>
      <w:ins w:id="28" w:author="Mike Dolan-1" w:date="2020-07-20T13:34:00Z">
        <w:r>
          <w:rPr>
            <w:lang w:val="en-US"/>
          </w:rPr>
          <w:t xml:space="preserve">number of </w:t>
        </w:r>
      </w:ins>
      <w:ins w:id="29" w:author="Mike Dolan-2" w:date="2020-08-25T14:27:00Z">
        <w:r w:rsidR="009B0CA6">
          <w:rPr>
            <w:lang w:val="en-US"/>
          </w:rPr>
          <w:t xml:space="preserve">service </w:t>
        </w:r>
      </w:ins>
      <w:ins w:id="30" w:author="Mike Dolan-1" w:date="2020-07-20T13:34:00Z">
        <w:r>
          <w:rPr>
            <w:lang w:val="en-US"/>
          </w:rPr>
          <w:t>authorizations</w:t>
        </w:r>
      </w:ins>
      <w:ins w:id="31" w:author="Mike Dolan-2" w:date="2020-08-24T09:15:00Z">
        <w:r w:rsidR="00D45B59">
          <w:rPr>
            <w:lang w:val="en-US"/>
          </w:rPr>
          <w:t xml:space="preserve"> by 1</w:t>
        </w:r>
      </w:ins>
      <w:r w:rsidR="003E6279">
        <w:rPr>
          <w:lang w:val="en-US"/>
        </w:rPr>
        <w:t>.</w:t>
      </w:r>
    </w:p>
    <w:p w14:paraId="422E8762" w14:textId="77777777" w:rsidR="003E6279" w:rsidRPr="00A07E7A" w:rsidRDefault="003E6279" w:rsidP="003E6279">
      <w:pPr>
        <w:pStyle w:val="NO"/>
      </w:pPr>
      <w:r w:rsidRPr="00A07E7A">
        <w:t>NOTE 2:</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C8CFCE2" w14:textId="77777777" w:rsidR="003E6279" w:rsidRPr="00282D5C" w:rsidRDefault="003E6279" w:rsidP="003E6279">
      <w:pPr>
        <w:pStyle w:val="Heading5"/>
        <w:jc w:val="center"/>
        <w:rPr>
          <w:b/>
          <w:sz w:val="28"/>
        </w:rPr>
      </w:pPr>
      <w:bookmarkStart w:id="32" w:name="_Toc20215524"/>
      <w:bookmarkStart w:id="33" w:name="_Toc27495991"/>
      <w:bookmarkStart w:id="34" w:name="_Toc36107731"/>
      <w:bookmarkStart w:id="35" w:name="_Toc44598482"/>
      <w:bookmarkStart w:id="36" w:name="_Toc44602337"/>
      <w:bookmarkStart w:id="37" w:name="_Toc45197514"/>
      <w:bookmarkStart w:id="38" w:name="_Toc45695547"/>
      <w:r w:rsidRPr="00282D5C">
        <w:rPr>
          <w:b/>
          <w:sz w:val="28"/>
          <w:highlight w:val="yellow"/>
        </w:rPr>
        <w:t xml:space="preserve">* * * * * </w:t>
      </w:r>
      <w:r>
        <w:rPr>
          <w:b/>
          <w:sz w:val="28"/>
          <w:highlight w:val="yellow"/>
        </w:rPr>
        <w:t>NEXT</w:t>
      </w:r>
      <w:r w:rsidRPr="00282D5C">
        <w:rPr>
          <w:b/>
          <w:sz w:val="28"/>
          <w:highlight w:val="yellow"/>
        </w:rPr>
        <w:t xml:space="preserve"> CHANGE * * * * *</w:t>
      </w:r>
    </w:p>
    <w:p w14:paraId="0E0C8E4D" w14:textId="77777777" w:rsidR="003E6279" w:rsidRPr="00A07E7A" w:rsidRDefault="003E6279" w:rsidP="003E6279">
      <w:pPr>
        <w:pStyle w:val="Heading3"/>
      </w:pPr>
      <w:r w:rsidRPr="00A07E7A">
        <w:t>7.3.3</w:t>
      </w:r>
      <w:r w:rsidRPr="00A07E7A">
        <w:tab/>
        <w:t>SIP PUBLISH request for service authorisation and service settings</w:t>
      </w:r>
      <w:bookmarkEnd w:id="32"/>
      <w:bookmarkEnd w:id="33"/>
      <w:bookmarkEnd w:id="34"/>
      <w:bookmarkEnd w:id="35"/>
      <w:bookmarkEnd w:id="36"/>
      <w:bookmarkEnd w:id="37"/>
      <w:bookmarkEnd w:id="38"/>
    </w:p>
    <w:p w14:paraId="12BBCF55" w14:textId="77777777" w:rsidR="003E6279" w:rsidRPr="00A07E7A" w:rsidRDefault="003E6279" w:rsidP="003E6279">
      <w:r w:rsidRPr="00A07E7A">
        <w:t>The MCData server shall support obtaining service authorization specific information from a SIP PUBLISH request for MCData server settings.</w:t>
      </w:r>
    </w:p>
    <w:p w14:paraId="4A0D9B90" w14:textId="77777777" w:rsidR="003E6279" w:rsidRPr="00A07E7A" w:rsidRDefault="003E6279" w:rsidP="003E6279">
      <w:r w:rsidRPr="00A07E7A">
        <w:t>Upon receiving a SIP PUBLISH request containing:</w:t>
      </w:r>
    </w:p>
    <w:p w14:paraId="0715B92F" w14:textId="77777777" w:rsidR="003E6279" w:rsidRPr="00A07E7A" w:rsidRDefault="003E6279" w:rsidP="003E627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676DF9B1" w14:textId="77777777" w:rsidR="003E6279" w:rsidRPr="00A07E7A" w:rsidRDefault="003E6279" w:rsidP="003E6279">
      <w:pPr>
        <w:pStyle w:val="B1"/>
      </w:pPr>
      <w:r w:rsidRPr="00A07E7A">
        <w:t>2)</w:t>
      </w:r>
      <w:r w:rsidRPr="00A07E7A">
        <w:tab/>
        <w:t>an application/poc-settings+xml MIME body; and</w:t>
      </w:r>
    </w:p>
    <w:p w14:paraId="0110EF4B" w14:textId="77777777" w:rsidR="003E6279" w:rsidRPr="00A07E7A" w:rsidRDefault="003E6279" w:rsidP="003E6279">
      <w:pPr>
        <w:pStyle w:val="B1"/>
      </w:pPr>
      <w:r w:rsidRPr="00A07E7A">
        <w:t>3)</w:t>
      </w:r>
      <w:r w:rsidRPr="00A07E7A">
        <w:tab/>
        <w:t>an application/vnd.3gpp.mcdata-info+xml MIME body containing an &lt;mcdata-access-token&gt; element and an &lt;mcdata-client-id&gt; element;</w:t>
      </w:r>
    </w:p>
    <w:p w14:paraId="01B8CA9F" w14:textId="77777777" w:rsidR="003E6279" w:rsidRPr="00A07E7A" w:rsidRDefault="003E6279" w:rsidP="003E6279">
      <w:r w:rsidRPr="00A07E7A">
        <w:t>the MCData server:</w:t>
      </w:r>
    </w:p>
    <w:p w14:paraId="2941D5FC" w14:textId="77777777" w:rsidR="003E6279" w:rsidRPr="00A07E7A" w:rsidRDefault="003E6279" w:rsidP="003E627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5DBAE791" w14:textId="77777777" w:rsidR="003E6279" w:rsidRPr="00A07E7A" w:rsidRDefault="003E6279" w:rsidP="003E6279">
      <w:pPr>
        <w:pStyle w:val="B1"/>
      </w:pPr>
      <w:r w:rsidRPr="00A07E7A">
        <w:t>2)</w:t>
      </w:r>
      <w:r w:rsidRPr="00A07E7A">
        <w:tab/>
        <w:t>shall perform the procedures in subclause 7.3.1A;</w:t>
      </w:r>
    </w:p>
    <w:p w14:paraId="66528E03" w14:textId="77777777" w:rsidR="003E6279" w:rsidRPr="00800DA2" w:rsidRDefault="003E6279" w:rsidP="003E6279">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81EF3A4" w14:textId="77777777" w:rsidR="003E6279" w:rsidRPr="00E24A99" w:rsidRDefault="003E6279" w:rsidP="003E6279">
      <w:pPr>
        <w:pStyle w:val="B1"/>
      </w:pPr>
      <w:r>
        <w:lastRenderedPageBreak/>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Pr="00E24A99">
        <w:rPr>
          <w:lang w:val="en-US"/>
        </w:rPr>
        <w:t>qqq</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2675994C" w14:textId="77777777" w:rsidR="003E6279" w:rsidRPr="00A07E7A" w:rsidRDefault="003E6279" w:rsidP="003E6279">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13D11731" w14:textId="77777777" w:rsidR="001A0A3D" w:rsidRDefault="003E6279" w:rsidP="003E6279">
      <w:pPr>
        <w:pStyle w:val="B1"/>
        <w:rPr>
          <w:ins w:id="39" w:author="Mike Dolan-1" w:date="2020-07-20T13:34:00Z"/>
        </w:rPr>
      </w:pPr>
      <w:r w:rsidRPr="00A07E7A">
        <w:rPr>
          <w:lang w:val="en-US"/>
        </w:rPr>
        <w:t>5)</w:t>
      </w:r>
      <w:r w:rsidRPr="00A07E7A">
        <w:rPr>
          <w:lang w:val="en-US"/>
        </w:rPr>
        <w:tab/>
        <w:t xml:space="preserve">if service authorization was successful </w:t>
      </w:r>
      <w:r w:rsidRPr="00A07E7A">
        <w:t>shall</w:t>
      </w:r>
      <w:ins w:id="40" w:author="Mike Dolan-1" w:date="2020-07-20T13:34:00Z">
        <w:r w:rsidR="001A0A3D">
          <w:t>:</w:t>
        </w:r>
      </w:ins>
      <w:del w:id="41" w:author="Mike Dolan-1" w:date="2020-07-20T13:34:00Z">
        <w:r w:rsidRPr="00A07E7A" w:rsidDel="001A0A3D">
          <w:delText xml:space="preserve"> </w:delText>
        </w:r>
      </w:del>
    </w:p>
    <w:p w14:paraId="0886AD5D" w14:textId="4C584508" w:rsidR="003E6279" w:rsidRDefault="001A0A3D">
      <w:pPr>
        <w:pStyle w:val="B2"/>
        <w:rPr>
          <w:ins w:id="42" w:author="Mike Dolan-1" w:date="2020-07-20T13:35:00Z"/>
        </w:rPr>
        <w:pPrChange w:id="43" w:author="Mike Dolan-1" w:date="2020-07-20T13:34:00Z">
          <w:pPr>
            <w:pStyle w:val="B1"/>
          </w:pPr>
        </w:pPrChange>
      </w:pPr>
      <w:ins w:id="44" w:author="Mike Dolan-1" w:date="2020-07-20T13:35:00Z">
        <w:r>
          <w:t>a)</w:t>
        </w:r>
        <w:r>
          <w:tab/>
        </w:r>
      </w:ins>
      <w:r w:rsidR="003E6279" w:rsidRPr="00A07E7A">
        <w:t>bind the MCData ID to the IMS public user identity;</w:t>
      </w:r>
      <w:ins w:id="45" w:author="Mike Dolan-1" w:date="2020-07-20T13:35:00Z">
        <w:r>
          <w:t xml:space="preserve"> and</w:t>
        </w:r>
      </w:ins>
    </w:p>
    <w:p w14:paraId="715D2636" w14:textId="4D6EA877" w:rsidR="001A0A3D" w:rsidRPr="00A07E7A" w:rsidRDefault="001A0A3D">
      <w:pPr>
        <w:pStyle w:val="B2"/>
        <w:pPrChange w:id="46" w:author="Mike Dolan-1" w:date="2020-07-20T13:34:00Z">
          <w:pPr>
            <w:pStyle w:val="B1"/>
          </w:pPr>
        </w:pPrChange>
      </w:pPr>
      <w:ins w:id="47" w:author="Mike Dolan-1" w:date="2020-07-20T13:35:00Z">
        <w:r>
          <w:t>b)</w:t>
        </w:r>
        <w:r>
          <w:tab/>
          <w:t xml:space="preserve">increment the </w:t>
        </w:r>
      </w:ins>
      <w:ins w:id="48" w:author="Mike Dolan-2" w:date="2020-08-24T09:16:00Z">
        <w:r w:rsidR="00D45B59">
          <w:rPr>
            <w:lang w:val="en-US"/>
          </w:rPr>
          <w:t>local count</w:t>
        </w:r>
      </w:ins>
      <w:ins w:id="49" w:author="Mike Dolan-2" w:date="2020-08-25T14:27:00Z">
        <w:r w:rsidR="009B0CA6">
          <w:rPr>
            <w:lang w:val="en-US"/>
          </w:rPr>
          <w:t>er</w:t>
        </w:r>
      </w:ins>
      <w:ins w:id="50" w:author="Mike Dolan-2" w:date="2020-08-24T09:16:00Z">
        <w:r w:rsidR="00D45B59">
          <w:rPr>
            <w:lang w:val="en-US"/>
          </w:rPr>
          <w:t xml:space="preserve"> of the </w:t>
        </w:r>
      </w:ins>
      <w:ins w:id="51" w:author="Mike Dolan-1" w:date="2020-07-20T13:35:00Z">
        <w:r>
          <w:t xml:space="preserve">number of </w:t>
        </w:r>
      </w:ins>
      <w:ins w:id="52" w:author="Mike Dolan-2" w:date="2020-08-25T14:27:00Z">
        <w:r w:rsidR="009B0CA6">
          <w:t xml:space="preserve">service </w:t>
        </w:r>
      </w:ins>
      <w:ins w:id="53" w:author="Mike Dolan-1" w:date="2020-07-20T13:36:00Z">
        <w:r>
          <w:t>authorizations</w:t>
        </w:r>
      </w:ins>
      <w:ins w:id="54" w:author="Mike Dolan-2" w:date="2020-08-24T09:16:00Z">
        <w:r w:rsidR="00D45B59">
          <w:t xml:space="preserve"> by 1</w:t>
        </w:r>
      </w:ins>
      <w:ins w:id="55" w:author="Mike Dolan-1" w:date="2020-07-20T13:36:00Z">
        <w:r>
          <w:t>;</w:t>
        </w:r>
      </w:ins>
    </w:p>
    <w:p w14:paraId="31B57777" w14:textId="77777777" w:rsidR="003E6279" w:rsidRPr="00A07E7A" w:rsidRDefault="003E6279" w:rsidP="003E6279">
      <w:pPr>
        <w:pStyle w:val="NO"/>
      </w:pPr>
      <w:r w:rsidRPr="00A07E7A">
        <w:t>NOTE 1:</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9B4F04B" w14:textId="77777777" w:rsidR="003E6279" w:rsidRPr="00800DA2" w:rsidRDefault="003E6279" w:rsidP="003E6279">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D731B7A" w14:textId="77777777" w:rsidR="003E6279" w:rsidRPr="00A07E7A" w:rsidRDefault="003E6279" w:rsidP="003E6279">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53F1F3EE" w14:textId="77777777" w:rsidR="003E6279" w:rsidRPr="00A07E7A" w:rsidRDefault="003E6279" w:rsidP="003E627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0427DEC9" w14:textId="77777777" w:rsidR="003E6279" w:rsidRPr="00A07E7A" w:rsidRDefault="003E6279" w:rsidP="003E6279">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14:paraId="089A7906" w14:textId="77777777" w:rsidR="003E6279" w:rsidRPr="00A07E7A" w:rsidRDefault="003E6279" w:rsidP="003E6279">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292190E8" w14:textId="77777777" w:rsidR="003E6279" w:rsidRPr="00A07E7A" w:rsidRDefault="003E6279" w:rsidP="003E6279">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07C0D0D4" w14:textId="77777777" w:rsidR="003E6279" w:rsidRPr="00A07E7A" w:rsidRDefault="003E6279" w:rsidP="003E627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0B17FF81" w14:textId="77777777" w:rsidR="003E6279" w:rsidRPr="00A07E7A" w:rsidRDefault="003E6279" w:rsidP="003E6279">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32B1AAF7" w14:textId="77777777" w:rsidR="003E6279" w:rsidRPr="00204F0B" w:rsidRDefault="003E6279" w:rsidP="003E6279">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bookmarkEnd w:id="3"/>
    <w:bookmarkEnd w:id="4"/>
    <w:bookmarkEnd w:id="5"/>
    <w:bookmarkEnd w:id="6"/>
    <w:bookmarkEnd w:id="14"/>
    <w:bookmarkEnd w:id="15"/>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A7588" w14:textId="77777777" w:rsidR="0044128D" w:rsidRDefault="0044128D">
      <w:r>
        <w:separator/>
      </w:r>
    </w:p>
  </w:endnote>
  <w:endnote w:type="continuationSeparator" w:id="0">
    <w:p w14:paraId="06C32F36" w14:textId="77777777" w:rsidR="0044128D" w:rsidRDefault="0044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0FE50" w14:textId="77777777" w:rsidR="0044128D" w:rsidRDefault="0044128D">
      <w:r>
        <w:separator/>
      </w:r>
    </w:p>
  </w:footnote>
  <w:footnote w:type="continuationSeparator" w:id="0">
    <w:p w14:paraId="3EAABAAF" w14:textId="77777777" w:rsidR="0044128D" w:rsidRDefault="0044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B3A47"/>
    <w:multiLevelType w:val="hybridMultilevel"/>
    <w:tmpl w:val="5580A35A"/>
    <w:lvl w:ilvl="0" w:tplc="6AF6E21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94C9C"/>
    <w:rsid w:val="000A1F6F"/>
    <w:rsid w:val="000A6394"/>
    <w:rsid w:val="000B7FED"/>
    <w:rsid w:val="000C038A"/>
    <w:rsid w:val="000C6598"/>
    <w:rsid w:val="00143DCF"/>
    <w:rsid w:val="00145D43"/>
    <w:rsid w:val="00185EEA"/>
    <w:rsid w:val="00192C46"/>
    <w:rsid w:val="001A08B3"/>
    <w:rsid w:val="001A0A3D"/>
    <w:rsid w:val="001A7B60"/>
    <w:rsid w:val="001B52F0"/>
    <w:rsid w:val="001B5382"/>
    <w:rsid w:val="001B7A65"/>
    <w:rsid w:val="001E41F3"/>
    <w:rsid w:val="00227EAD"/>
    <w:rsid w:val="0026004D"/>
    <w:rsid w:val="00260FEC"/>
    <w:rsid w:val="002640DD"/>
    <w:rsid w:val="00275D12"/>
    <w:rsid w:val="00284FEB"/>
    <w:rsid w:val="002860C4"/>
    <w:rsid w:val="002A1ABE"/>
    <w:rsid w:val="002B5741"/>
    <w:rsid w:val="002F5AC4"/>
    <w:rsid w:val="00305409"/>
    <w:rsid w:val="003609EF"/>
    <w:rsid w:val="0036231A"/>
    <w:rsid w:val="00363DF6"/>
    <w:rsid w:val="003674C0"/>
    <w:rsid w:val="00374DD4"/>
    <w:rsid w:val="00381926"/>
    <w:rsid w:val="003B5FC8"/>
    <w:rsid w:val="003D40A8"/>
    <w:rsid w:val="003E1A36"/>
    <w:rsid w:val="003E6279"/>
    <w:rsid w:val="00406643"/>
    <w:rsid w:val="00410371"/>
    <w:rsid w:val="004242F1"/>
    <w:rsid w:val="00425D41"/>
    <w:rsid w:val="0044128D"/>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01BDB"/>
    <w:rsid w:val="00792342"/>
    <w:rsid w:val="007977A8"/>
    <w:rsid w:val="007B512A"/>
    <w:rsid w:val="007C2097"/>
    <w:rsid w:val="007D6A07"/>
    <w:rsid w:val="007F7259"/>
    <w:rsid w:val="008040A8"/>
    <w:rsid w:val="00806BEB"/>
    <w:rsid w:val="008279FA"/>
    <w:rsid w:val="008438B9"/>
    <w:rsid w:val="008520B9"/>
    <w:rsid w:val="008626E7"/>
    <w:rsid w:val="00870EE7"/>
    <w:rsid w:val="00874372"/>
    <w:rsid w:val="008863B9"/>
    <w:rsid w:val="008A45A6"/>
    <w:rsid w:val="008F686C"/>
    <w:rsid w:val="009148DE"/>
    <w:rsid w:val="00941BFE"/>
    <w:rsid w:val="00941E30"/>
    <w:rsid w:val="009777D9"/>
    <w:rsid w:val="00991B88"/>
    <w:rsid w:val="009A5753"/>
    <w:rsid w:val="009A579D"/>
    <w:rsid w:val="009B0CA6"/>
    <w:rsid w:val="009E3297"/>
    <w:rsid w:val="009E4696"/>
    <w:rsid w:val="009E6C24"/>
    <w:rsid w:val="009F734F"/>
    <w:rsid w:val="00A246B6"/>
    <w:rsid w:val="00A47E70"/>
    <w:rsid w:val="00A50CF0"/>
    <w:rsid w:val="00A542A2"/>
    <w:rsid w:val="00A7671C"/>
    <w:rsid w:val="00AA2CBC"/>
    <w:rsid w:val="00AC5820"/>
    <w:rsid w:val="00AD1CD8"/>
    <w:rsid w:val="00B258BB"/>
    <w:rsid w:val="00B5479A"/>
    <w:rsid w:val="00B67B97"/>
    <w:rsid w:val="00B82B34"/>
    <w:rsid w:val="00B968C8"/>
    <w:rsid w:val="00BA3EC5"/>
    <w:rsid w:val="00BA51D9"/>
    <w:rsid w:val="00BB5DFC"/>
    <w:rsid w:val="00BD279D"/>
    <w:rsid w:val="00BD6BB8"/>
    <w:rsid w:val="00BE70D2"/>
    <w:rsid w:val="00C4180D"/>
    <w:rsid w:val="00C547F0"/>
    <w:rsid w:val="00C66BA2"/>
    <w:rsid w:val="00C75CB0"/>
    <w:rsid w:val="00C95985"/>
    <w:rsid w:val="00CA70C5"/>
    <w:rsid w:val="00CC5026"/>
    <w:rsid w:val="00CC68D0"/>
    <w:rsid w:val="00D03F9A"/>
    <w:rsid w:val="00D06D51"/>
    <w:rsid w:val="00D24991"/>
    <w:rsid w:val="00D45B59"/>
    <w:rsid w:val="00D50255"/>
    <w:rsid w:val="00D66520"/>
    <w:rsid w:val="00D86348"/>
    <w:rsid w:val="00DA3849"/>
    <w:rsid w:val="00DE34CF"/>
    <w:rsid w:val="00E13F3D"/>
    <w:rsid w:val="00E34898"/>
    <w:rsid w:val="00E8079D"/>
    <w:rsid w:val="00EB09B7"/>
    <w:rsid w:val="00EE7D7C"/>
    <w:rsid w:val="00F17F12"/>
    <w:rsid w:val="00F25D98"/>
    <w:rsid w:val="00F300FB"/>
    <w:rsid w:val="00F332CF"/>
    <w:rsid w:val="00F7358C"/>
    <w:rsid w:val="00FB6386"/>
    <w:rsid w:val="00FC5B0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E6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4622-6614-4B2F-B1B7-F6A615F7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9</cp:revision>
  <cp:lastPrinted>1900-01-01T06:00:00Z</cp:lastPrinted>
  <dcterms:created xsi:type="dcterms:W3CDTF">2020-08-24T14:18:00Z</dcterms:created>
  <dcterms:modified xsi:type="dcterms:W3CDTF">2020-08-26T16:55:00Z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